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931" w:rsidRDefault="00850AEE" w:rsidP="00B029F7">
      <w:pPr>
        <w:pStyle w:val="a3"/>
        <w:spacing w:before="59" w:line="242" w:lineRule="auto"/>
        <w:ind w:right="23"/>
        <w:jc w:val="center"/>
      </w:pPr>
      <w:r>
        <w:t>План работы первичной профсоюзной организации</w:t>
      </w:r>
    </w:p>
    <w:p w:rsidR="000064BF" w:rsidRDefault="00850AEE" w:rsidP="00FC0931">
      <w:pPr>
        <w:pStyle w:val="a3"/>
        <w:spacing w:before="59" w:line="242" w:lineRule="auto"/>
        <w:ind w:right="23"/>
        <w:jc w:val="center"/>
      </w:pPr>
      <w:r>
        <w:t xml:space="preserve"> </w:t>
      </w:r>
      <w:r w:rsidR="00FC0931">
        <w:t xml:space="preserve">МБОУ «Школа №71» </w:t>
      </w:r>
      <w:r>
        <w:t>на</w:t>
      </w:r>
      <w:r>
        <w:rPr>
          <w:spacing w:val="-17"/>
        </w:rPr>
        <w:t xml:space="preserve"> </w:t>
      </w:r>
      <w:r w:rsidR="00210536">
        <w:rPr>
          <w:spacing w:val="-2"/>
        </w:rPr>
        <w:t xml:space="preserve">2025 </w:t>
      </w:r>
      <w:r>
        <w:rPr>
          <w:spacing w:val="-2"/>
        </w:rPr>
        <w:t>год</w:t>
      </w:r>
    </w:p>
    <w:p w:rsidR="000064BF" w:rsidRDefault="000064BF" w:rsidP="00064CA9">
      <w:pPr>
        <w:pStyle w:val="a3"/>
        <w:spacing w:before="9"/>
      </w:pPr>
    </w:p>
    <w:tbl>
      <w:tblPr>
        <w:tblStyle w:val="a6"/>
        <w:tblW w:w="0" w:type="auto"/>
        <w:tblInd w:w="250" w:type="dxa"/>
        <w:tblLook w:val="04A0"/>
      </w:tblPr>
      <w:tblGrid>
        <w:gridCol w:w="709"/>
        <w:gridCol w:w="7906"/>
        <w:gridCol w:w="1734"/>
      </w:tblGrid>
      <w:tr w:rsidR="00064CA9" w:rsidTr="00FB5C4D">
        <w:tc>
          <w:tcPr>
            <w:tcW w:w="709" w:type="dxa"/>
          </w:tcPr>
          <w:p w:rsidR="00064CA9" w:rsidRPr="00064CA9" w:rsidRDefault="00064CA9" w:rsidP="00064CA9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1734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:rsidR="008C2763" w:rsidTr="00FB5C4D">
        <w:tc>
          <w:tcPr>
            <w:tcW w:w="709" w:type="dxa"/>
          </w:tcPr>
          <w:p w:rsidR="008C2763" w:rsidRPr="00064CA9" w:rsidRDefault="008C2763" w:rsidP="00064CA9">
            <w:pPr>
              <w:pStyle w:val="a3"/>
              <w:spacing w:before="167"/>
            </w:pPr>
            <w:r>
              <w:t>1.</w:t>
            </w:r>
          </w:p>
        </w:tc>
        <w:tc>
          <w:tcPr>
            <w:tcW w:w="9640" w:type="dxa"/>
            <w:gridSpan w:val="2"/>
          </w:tcPr>
          <w:p w:rsidR="008C2763" w:rsidRPr="008C2763" w:rsidRDefault="008C2763" w:rsidP="00064CA9">
            <w:pPr>
              <w:pStyle w:val="a3"/>
              <w:spacing w:before="167"/>
              <w:rPr>
                <w:b/>
              </w:rPr>
            </w:pPr>
            <w:r w:rsidRPr="008C2763">
              <w:rPr>
                <w:b/>
              </w:rPr>
              <w:t>Профсоюзные собрания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1.1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январь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1.2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 xml:space="preserve">Отчетное профсоюзное собрание по итогам учебного года 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май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1.3</w:t>
            </w:r>
          </w:p>
        </w:tc>
        <w:tc>
          <w:tcPr>
            <w:tcW w:w="7906" w:type="dxa"/>
          </w:tcPr>
          <w:p w:rsidR="00064CA9" w:rsidRPr="00064CA9" w:rsidRDefault="001971A9" w:rsidP="001971A9">
            <w:pPr>
              <w:pStyle w:val="a3"/>
              <w:spacing w:before="167"/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распорядка</w:t>
            </w:r>
            <w:r>
              <w:rPr>
                <w:spacing w:val="-8"/>
              </w:rPr>
              <w:t xml:space="preserve"> </w:t>
            </w:r>
          </w:p>
        </w:tc>
        <w:tc>
          <w:tcPr>
            <w:tcW w:w="1734" w:type="dxa"/>
          </w:tcPr>
          <w:p w:rsidR="00064CA9" w:rsidRPr="00064CA9" w:rsidRDefault="001971A9" w:rsidP="00064CA9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1.4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Утверждение учебной нагрузки учителей</w:t>
            </w:r>
            <w:r>
              <w:rPr>
                <w:spacing w:val="-17"/>
              </w:rPr>
              <w:t xml:space="preserve"> </w:t>
            </w:r>
            <w:r>
              <w:t>на</w:t>
            </w:r>
            <w:r>
              <w:rPr>
                <w:spacing w:val="-16"/>
              </w:rPr>
              <w:t xml:space="preserve"> </w:t>
            </w:r>
            <w:r>
              <w:t>учебный</w:t>
            </w:r>
            <w:r>
              <w:rPr>
                <w:spacing w:val="-16"/>
              </w:rPr>
              <w:t xml:space="preserve"> </w:t>
            </w:r>
            <w:r>
              <w:t>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1.5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 w:rsidRPr="00FF7E86">
              <w:t>О состоянии готовности учебных помещений школы, соблюдении условий и охра</w:t>
            </w:r>
            <w:r>
              <w:t>ны труда к началу учебного года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242F18" w:rsidP="009E691D">
            <w:pPr>
              <w:pStyle w:val="a3"/>
              <w:spacing w:before="167"/>
            </w:pPr>
            <w:r>
              <w:t>1.6</w:t>
            </w:r>
          </w:p>
        </w:tc>
        <w:tc>
          <w:tcPr>
            <w:tcW w:w="7906" w:type="dxa"/>
          </w:tcPr>
          <w:p w:rsidR="009E691D" w:rsidRPr="00FF7E86" w:rsidRDefault="00FA123F" w:rsidP="009E691D">
            <w:pPr>
              <w:pStyle w:val="a3"/>
              <w:spacing w:before="167"/>
            </w:pPr>
            <w:r>
              <w:t>Осуществить контроль по проведению мероприятий по утеплению здания в период работы отопительной системы</w:t>
            </w:r>
          </w:p>
        </w:tc>
        <w:tc>
          <w:tcPr>
            <w:tcW w:w="1734" w:type="dxa"/>
          </w:tcPr>
          <w:p w:rsidR="009E691D" w:rsidRPr="00064CA9" w:rsidRDefault="00FA123F" w:rsidP="009E691D">
            <w:pPr>
              <w:pStyle w:val="a3"/>
              <w:spacing w:before="167"/>
            </w:pPr>
            <w:r>
              <w:t>сентябрь, октябрь</w:t>
            </w:r>
          </w:p>
        </w:tc>
      </w:tr>
      <w:tr w:rsidR="009E691D" w:rsidTr="008B7FE7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</w:t>
            </w:r>
          </w:p>
        </w:tc>
        <w:tc>
          <w:tcPr>
            <w:tcW w:w="9640" w:type="dxa"/>
            <w:gridSpan w:val="2"/>
          </w:tcPr>
          <w:p w:rsidR="009E691D" w:rsidRPr="002010F1" w:rsidRDefault="009E691D" w:rsidP="009E691D">
            <w:pPr>
              <w:pStyle w:val="a3"/>
              <w:spacing w:before="167"/>
              <w:rPr>
                <w:b/>
              </w:rPr>
            </w:pPr>
            <w:r w:rsidRPr="002010F1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2.1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 w:rsidRPr="003900A3">
              <w:t>Отчетное собрание по итогам выполнения Соглашения по охране труда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2.2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тарификации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2.3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расписания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2.4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графика отпусков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2.5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распределения премиального фонда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По кварталам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9E691D" w:rsidRPr="00FF7E86" w:rsidRDefault="009E691D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</w:p>
        </w:tc>
      </w:tr>
      <w:tr w:rsidR="009E691D" w:rsidTr="00214CC9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</w:t>
            </w:r>
          </w:p>
        </w:tc>
        <w:tc>
          <w:tcPr>
            <w:tcW w:w="9640" w:type="dxa"/>
            <w:gridSpan w:val="2"/>
          </w:tcPr>
          <w:p w:rsidR="009E691D" w:rsidRPr="000E7ADF" w:rsidRDefault="009E691D" w:rsidP="009E691D">
            <w:pPr>
              <w:pStyle w:val="a3"/>
              <w:spacing w:before="167"/>
              <w:rPr>
                <w:b/>
              </w:rPr>
            </w:pPr>
            <w:r w:rsidRPr="000E7ADF">
              <w:rPr>
                <w:b/>
              </w:rPr>
              <w:t>Заседания профсоюзного комитета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3.1</w:t>
            </w:r>
          </w:p>
        </w:tc>
        <w:tc>
          <w:tcPr>
            <w:tcW w:w="7906" w:type="dxa"/>
          </w:tcPr>
          <w:p w:rsidR="009E691D" w:rsidRPr="0097497B" w:rsidRDefault="009E691D" w:rsidP="009E691D">
            <w:pPr>
              <w:pStyle w:val="a3"/>
              <w:spacing w:before="167"/>
            </w:pPr>
            <w:r w:rsidRPr="0097497B">
              <w:t>Утверждение сметы доходов и расходов на календарный 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3.2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Принятие</w:t>
            </w:r>
            <w:r>
              <w:rPr>
                <w:spacing w:val="-11"/>
              </w:rPr>
              <w:t xml:space="preserve"> </w:t>
            </w:r>
            <w:r>
              <w:t>Плана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первичной профсоюзной организации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февраль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3.3</w:t>
            </w:r>
          </w:p>
        </w:tc>
        <w:tc>
          <w:tcPr>
            <w:tcW w:w="7906" w:type="dxa"/>
          </w:tcPr>
          <w:p w:rsidR="009E691D" w:rsidRPr="00FF7E86" w:rsidRDefault="00E4729B" w:rsidP="009E691D">
            <w:pPr>
              <w:pStyle w:val="a3"/>
              <w:spacing w:before="167"/>
              <w:rPr>
                <w:color w:val="FF0000"/>
              </w:rPr>
            </w:pPr>
            <w:r w:rsidRPr="00E4729B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</w:tcPr>
          <w:p w:rsidR="00242F18" w:rsidRDefault="00242F18" w:rsidP="009E691D">
            <w:pPr>
              <w:pStyle w:val="a3"/>
              <w:spacing w:before="167"/>
            </w:pPr>
            <w:r>
              <w:t>январь,</w:t>
            </w:r>
          </w:p>
          <w:p w:rsidR="009E691D" w:rsidRPr="00064CA9" w:rsidRDefault="00E4729B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3.4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В течение года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3.5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Работа в программе АИС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E691D" w:rsidTr="00B029F7">
        <w:trPr>
          <w:trHeight w:val="70"/>
        </w:trPr>
        <w:tc>
          <w:tcPr>
            <w:tcW w:w="709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lastRenderedPageBreak/>
              <w:t>3.6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Обеспечение контроля за проведением аттестации педагогических работников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По графику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t>3.7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По мере обращения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t>3.8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B029F7" w:rsidP="009E691D">
            <w:pPr>
              <w:pStyle w:val="a3"/>
              <w:spacing w:before="167"/>
            </w:pPr>
            <w:r>
              <w:t>3.9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1734" w:type="dxa"/>
          </w:tcPr>
          <w:p w:rsidR="00E4729B" w:rsidRPr="00E4729B" w:rsidRDefault="00242F18" w:rsidP="00242F18">
            <w:pPr>
              <w:pStyle w:val="a3"/>
              <w:spacing w:before="167"/>
            </w:pPr>
            <w:r>
              <w:t>Апрель, м</w:t>
            </w:r>
            <w:r w:rsidR="000913EB">
              <w:t xml:space="preserve">ай 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3.10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Сдача статистического отчета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3.11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Заключение Соглашения по охране труда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723E6A" w:rsidP="009E691D">
            <w:pPr>
              <w:pStyle w:val="a3"/>
              <w:spacing w:before="167"/>
            </w:pPr>
            <w:r>
              <w:t>3.12</w:t>
            </w:r>
          </w:p>
        </w:tc>
        <w:tc>
          <w:tcPr>
            <w:tcW w:w="7906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1734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564402" w:rsidP="009E691D">
            <w:pPr>
              <w:pStyle w:val="a3"/>
              <w:spacing w:before="167"/>
            </w:pPr>
            <w:r>
              <w:t>3.13</w:t>
            </w:r>
          </w:p>
        </w:tc>
        <w:tc>
          <w:tcPr>
            <w:tcW w:w="7906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Работа по мотивации профсоюзного членства</w:t>
            </w:r>
          </w:p>
        </w:tc>
        <w:tc>
          <w:tcPr>
            <w:tcW w:w="1734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Default="009B2537" w:rsidP="009E691D">
            <w:pPr>
              <w:pStyle w:val="a3"/>
              <w:spacing w:before="167"/>
            </w:pPr>
            <w:r>
              <w:t>3.14</w:t>
            </w:r>
          </w:p>
        </w:tc>
        <w:tc>
          <w:tcPr>
            <w:tcW w:w="7906" w:type="dxa"/>
          </w:tcPr>
          <w:p w:rsidR="009B2537" w:rsidRDefault="006348BD" w:rsidP="006348BD">
            <w:pPr>
              <w:pStyle w:val="a3"/>
              <w:spacing w:before="167"/>
            </w:pPr>
            <w: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1734" w:type="dxa"/>
          </w:tcPr>
          <w:p w:rsidR="009B2537" w:rsidRDefault="006348B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E4729B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E4729B" w:rsidRPr="00E4729B" w:rsidRDefault="00E4729B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E4729B" w:rsidRPr="00E4729B" w:rsidRDefault="00E4729B" w:rsidP="009E691D">
            <w:pPr>
              <w:pStyle w:val="a3"/>
              <w:spacing w:before="167"/>
            </w:pPr>
          </w:p>
        </w:tc>
      </w:tr>
      <w:tr w:rsidR="009B2537" w:rsidTr="005F3DAC">
        <w:tc>
          <w:tcPr>
            <w:tcW w:w="709" w:type="dxa"/>
          </w:tcPr>
          <w:p w:rsidR="009B2537" w:rsidRPr="00064CA9" w:rsidRDefault="009B2537" w:rsidP="009E691D">
            <w:pPr>
              <w:pStyle w:val="a3"/>
              <w:spacing w:before="167"/>
            </w:pPr>
            <w:r>
              <w:t>4.</w:t>
            </w:r>
          </w:p>
        </w:tc>
        <w:tc>
          <w:tcPr>
            <w:tcW w:w="9640" w:type="dxa"/>
            <w:gridSpan w:val="2"/>
          </w:tcPr>
          <w:p w:rsidR="009B2537" w:rsidRPr="006348BD" w:rsidRDefault="006348BD" w:rsidP="009E691D">
            <w:pPr>
              <w:pStyle w:val="a3"/>
              <w:spacing w:before="167"/>
              <w:rPr>
                <w:b/>
              </w:rPr>
            </w:pPr>
            <w:r w:rsidRPr="006348BD">
              <w:rPr>
                <w:b/>
              </w:rPr>
              <w:t>Охрана труда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6348BD" w:rsidP="009E691D">
            <w:pPr>
              <w:pStyle w:val="a3"/>
              <w:spacing w:before="167"/>
            </w:pPr>
            <w:r>
              <w:t>4.1</w:t>
            </w:r>
          </w:p>
        </w:tc>
        <w:tc>
          <w:tcPr>
            <w:tcW w:w="7906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Обновление и утверждение инструкций по охране труда</w:t>
            </w:r>
          </w:p>
        </w:tc>
        <w:tc>
          <w:tcPr>
            <w:tcW w:w="1734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4.2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Контроль за обучением по ОТ вновь принятых работников</w:t>
            </w:r>
          </w:p>
        </w:tc>
        <w:tc>
          <w:tcPr>
            <w:tcW w:w="1734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4.3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4.4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Контроль за ходом выполнения Соглашения по охране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4.5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EF4C47" w:rsidP="009E691D">
            <w:pPr>
              <w:pStyle w:val="a3"/>
              <w:spacing w:before="167"/>
            </w:pPr>
            <w:r>
              <w:t>4.6</w:t>
            </w:r>
          </w:p>
        </w:tc>
        <w:tc>
          <w:tcPr>
            <w:tcW w:w="7906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EF4C47" w:rsidP="009E691D">
            <w:pPr>
              <w:pStyle w:val="a3"/>
              <w:spacing w:before="167"/>
            </w:pPr>
            <w:r>
              <w:t>4.7</w:t>
            </w:r>
          </w:p>
        </w:tc>
        <w:tc>
          <w:tcPr>
            <w:tcW w:w="7906" w:type="dxa"/>
          </w:tcPr>
          <w:p w:rsidR="009B2537" w:rsidRPr="00E4729B" w:rsidRDefault="009B2537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9B2537" w:rsidRPr="00E4729B" w:rsidRDefault="009B2537" w:rsidP="009E691D">
            <w:pPr>
              <w:pStyle w:val="a3"/>
              <w:spacing w:before="167"/>
            </w:pPr>
          </w:p>
        </w:tc>
      </w:tr>
      <w:tr w:rsidR="00517F41" w:rsidTr="009278DF">
        <w:tc>
          <w:tcPr>
            <w:tcW w:w="709" w:type="dxa"/>
          </w:tcPr>
          <w:p w:rsidR="00517F41" w:rsidRDefault="00517F41" w:rsidP="009E691D">
            <w:pPr>
              <w:pStyle w:val="a3"/>
              <w:spacing w:before="167"/>
            </w:pPr>
            <w:r>
              <w:t>5.</w:t>
            </w:r>
          </w:p>
        </w:tc>
        <w:tc>
          <w:tcPr>
            <w:tcW w:w="9640" w:type="dxa"/>
            <w:gridSpan w:val="2"/>
          </w:tcPr>
          <w:p w:rsidR="00517F41" w:rsidRPr="00F50EB1" w:rsidRDefault="00F50EB1" w:rsidP="009E691D">
            <w:pPr>
              <w:pStyle w:val="a3"/>
              <w:spacing w:before="167"/>
              <w:rPr>
                <w:b/>
              </w:rPr>
            </w:pPr>
            <w:r w:rsidRPr="00F50EB1">
              <w:rPr>
                <w:b/>
              </w:rPr>
              <w:t>Информационная работа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5.1</w:t>
            </w:r>
          </w:p>
        </w:tc>
        <w:tc>
          <w:tcPr>
            <w:tcW w:w="7906" w:type="dxa"/>
          </w:tcPr>
          <w:p w:rsidR="003C4A4E" w:rsidRPr="00DF3365" w:rsidRDefault="00F50EB1" w:rsidP="009E691D">
            <w:pPr>
              <w:pStyle w:val="a3"/>
              <w:spacing w:before="167"/>
              <w:rPr>
                <w:color w:val="FF0000"/>
              </w:rPr>
            </w:pPr>
            <w:r w:rsidRPr="00F50EB1">
              <w:t>Обновление сайта, вкладки «Профком»</w:t>
            </w:r>
          </w:p>
        </w:tc>
        <w:tc>
          <w:tcPr>
            <w:tcW w:w="1734" w:type="dxa"/>
          </w:tcPr>
          <w:p w:rsidR="003C4A4E" w:rsidRPr="00E4729B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5.2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 w:rsidRPr="00F50EB1">
              <w:t>Обновление профсоюзного стенда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5.3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 xml:space="preserve">Информирование членов профсоюза о деятельности профсоюза </w:t>
            </w:r>
            <w:r>
              <w:lastRenderedPageBreak/>
              <w:t>и реализуемых проектах</w:t>
            </w:r>
            <w:r w:rsidR="007A290F">
              <w:t xml:space="preserve"> на собраниях, через школьные ча</w:t>
            </w:r>
            <w:bookmarkStart w:id="0" w:name="_GoBack"/>
            <w:bookmarkEnd w:id="0"/>
            <w:r w:rsidR="007A290F">
              <w:t>ты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lastRenderedPageBreak/>
              <w:t xml:space="preserve">В течение </w:t>
            </w:r>
            <w:r>
              <w:lastRenderedPageBreak/>
              <w:t>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lastRenderedPageBreak/>
              <w:t>5.4</w:t>
            </w:r>
          </w:p>
        </w:tc>
        <w:tc>
          <w:tcPr>
            <w:tcW w:w="7906" w:type="dxa"/>
          </w:tcPr>
          <w:p w:rsidR="003C4A4E" w:rsidRPr="00F50EB1" w:rsidRDefault="007C54A6" w:rsidP="009E691D">
            <w:pPr>
              <w:pStyle w:val="a3"/>
              <w:spacing w:before="167"/>
            </w:pPr>
            <w:r>
              <w:t>Подписка на газету «Профсоюзная среда»</w:t>
            </w:r>
          </w:p>
        </w:tc>
        <w:tc>
          <w:tcPr>
            <w:tcW w:w="1734" w:type="dxa"/>
          </w:tcPr>
          <w:p w:rsidR="003C4A4E" w:rsidRPr="00F50EB1" w:rsidRDefault="00E95784" w:rsidP="009E691D">
            <w:pPr>
              <w:pStyle w:val="a3"/>
              <w:spacing w:before="167"/>
            </w:pPr>
            <w:r>
              <w:t>Декабрь, май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5.5</w:t>
            </w:r>
          </w:p>
        </w:tc>
        <w:tc>
          <w:tcPr>
            <w:tcW w:w="7906" w:type="dxa"/>
          </w:tcPr>
          <w:p w:rsidR="003C4A4E" w:rsidRPr="00F50EB1" w:rsidRDefault="003C4A4E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3C4A4E" w:rsidRPr="00F50EB1" w:rsidRDefault="003C4A4E" w:rsidP="009E691D">
            <w:pPr>
              <w:pStyle w:val="a3"/>
              <w:spacing w:before="167"/>
            </w:pPr>
          </w:p>
        </w:tc>
      </w:tr>
      <w:tr w:rsidR="00296803" w:rsidTr="006F5446">
        <w:tc>
          <w:tcPr>
            <w:tcW w:w="709" w:type="dxa"/>
          </w:tcPr>
          <w:p w:rsidR="00296803" w:rsidRPr="00064CA9" w:rsidRDefault="00296803" w:rsidP="009E691D">
            <w:pPr>
              <w:pStyle w:val="a3"/>
              <w:spacing w:before="167"/>
            </w:pPr>
            <w:r>
              <w:t>6.</w:t>
            </w:r>
          </w:p>
        </w:tc>
        <w:tc>
          <w:tcPr>
            <w:tcW w:w="9640" w:type="dxa"/>
            <w:gridSpan w:val="2"/>
          </w:tcPr>
          <w:p w:rsidR="00296803" w:rsidRPr="00296803" w:rsidRDefault="00296803" w:rsidP="009E691D">
            <w:pPr>
              <w:pStyle w:val="a3"/>
              <w:spacing w:before="167"/>
              <w:rPr>
                <w:b/>
              </w:rPr>
            </w:pPr>
            <w:r w:rsidRPr="00296803">
              <w:rPr>
                <w:b/>
              </w:rPr>
              <w:t>Культурно-массовая работа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6.1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 «День учителя»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октябрь</w:t>
            </w:r>
          </w:p>
        </w:tc>
      </w:tr>
      <w:tr w:rsidR="00FA123F" w:rsidTr="00FB5C4D">
        <w:tc>
          <w:tcPr>
            <w:tcW w:w="709" w:type="dxa"/>
          </w:tcPr>
          <w:p w:rsidR="00FA123F" w:rsidRDefault="00FA123F" w:rsidP="00FA123F">
            <w:pPr>
              <w:pStyle w:val="a3"/>
              <w:spacing w:before="167"/>
            </w:pPr>
            <w:r>
              <w:t>6.2</w:t>
            </w:r>
          </w:p>
        </w:tc>
        <w:tc>
          <w:tcPr>
            <w:tcW w:w="7906" w:type="dxa"/>
          </w:tcPr>
          <w:p w:rsidR="00FA123F" w:rsidRDefault="00FA123F" w:rsidP="00FA123F">
            <w:pPr>
              <w:pStyle w:val="a3"/>
              <w:spacing w:before="167"/>
            </w:pPr>
            <w:r w:rsidRPr="00242F18">
              <w:t>Организация праздничных мероприятий, посвящённых 55-летию школы</w:t>
            </w:r>
          </w:p>
        </w:tc>
        <w:tc>
          <w:tcPr>
            <w:tcW w:w="1734" w:type="dxa"/>
          </w:tcPr>
          <w:p w:rsidR="00FA123F" w:rsidRDefault="00FA123F" w:rsidP="00FA123F">
            <w:pPr>
              <w:pStyle w:val="a3"/>
              <w:spacing w:before="167"/>
            </w:pPr>
            <w:r>
              <w:t>Октябрь, ноябрь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FA123F" w:rsidP="00FA123F">
            <w:pPr>
              <w:pStyle w:val="a3"/>
              <w:spacing w:before="167"/>
            </w:pPr>
            <w:r>
              <w:t>6</w:t>
            </w:r>
            <w:r w:rsidR="00296803">
              <w:t>.</w:t>
            </w:r>
            <w:r>
              <w:t>3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Посещение театров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FA123F">
            <w:pPr>
              <w:pStyle w:val="a3"/>
              <w:spacing w:before="167"/>
            </w:pPr>
            <w:r>
              <w:t>6.</w:t>
            </w:r>
            <w:r w:rsidR="00FA123F">
              <w:t>4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новогоднего праздника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FA123F">
            <w:pPr>
              <w:pStyle w:val="a3"/>
              <w:spacing w:before="167"/>
            </w:pPr>
            <w:r>
              <w:t>6.</w:t>
            </w:r>
            <w:r w:rsidR="00FA123F">
              <w:t>5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Февраль, март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FA123F">
            <w:pPr>
              <w:pStyle w:val="a3"/>
              <w:spacing w:before="167"/>
            </w:pPr>
            <w:r>
              <w:t>6.</w:t>
            </w:r>
            <w:r w:rsidR="00FA123F">
              <w:t>6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Организация экскурсии</w:t>
            </w:r>
          </w:p>
        </w:tc>
        <w:tc>
          <w:tcPr>
            <w:tcW w:w="1734" w:type="dxa"/>
          </w:tcPr>
          <w:p w:rsidR="00296803" w:rsidRPr="00296803" w:rsidRDefault="00242F18" w:rsidP="009E691D">
            <w:pPr>
              <w:pStyle w:val="a3"/>
              <w:spacing w:before="167"/>
            </w:pPr>
            <w:r w:rsidRPr="00242F18">
              <w:t>М</w:t>
            </w:r>
            <w:r w:rsidR="00F3593D" w:rsidRPr="00242F18">
              <w:t>ай</w:t>
            </w:r>
            <w:r w:rsidRPr="00242F18">
              <w:t>, октябрь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FA123F">
            <w:pPr>
              <w:pStyle w:val="a3"/>
              <w:spacing w:before="167"/>
            </w:pPr>
            <w:r>
              <w:t>6.</w:t>
            </w:r>
            <w:r w:rsidR="00FA123F">
              <w:t>7</w:t>
            </w:r>
          </w:p>
        </w:tc>
        <w:tc>
          <w:tcPr>
            <w:tcW w:w="7906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Чествование юбиляров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D175C5" w:rsidP="00FA123F">
            <w:pPr>
              <w:pStyle w:val="a3"/>
              <w:spacing w:before="167"/>
            </w:pPr>
            <w:r>
              <w:t>6.</w:t>
            </w:r>
            <w:r w:rsidR="00FA123F">
              <w:t>8</w:t>
            </w:r>
          </w:p>
        </w:tc>
        <w:tc>
          <w:tcPr>
            <w:tcW w:w="7906" w:type="dxa"/>
          </w:tcPr>
          <w:p w:rsidR="00296803" w:rsidRPr="00296803" w:rsidRDefault="00D175C5" w:rsidP="00D175C5">
            <w:pPr>
              <w:pStyle w:val="a3"/>
              <w:spacing w:before="167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D175C5" w:rsidTr="00FB5C4D">
        <w:tc>
          <w:tcPr>
            <w:tcW w:w="709" w:type="dxa"/>
          </w:tcPr>
          <w:p w:rsidR="00D175C5" w:rsidRDefault="00D175C5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D175C5" w:rsidRDefault="00D175C5" w:rsidP="00D175C5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D175C5" w:rsidRDefault="00D175C5" w:rsidP="009E691D">
            <w:pPr>
              <w:pStyle w:val="a3"/>
              <w:spacing w:before="167"/>
            </w:pP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</w:t>
            </w:r>
          </w:p>
        </w:tc>
        <w:tc>
          <w:tcPr>
            <w:tcW w:w="7906" w:type="dxa"/>
          </w:tcPr>
          <w:p w:rsidR="002843B1" w:rsidRPr="002843B1" w:rsidRDefault="002843B1" w:rsidP="00D175C5">
            <w:pPr>
              <w:pStyle w:val="a3"/>
              <w:spacing w:before="167"/>
              <w:rPr>
                <w:b/>
              </w:rPr>
            </w:pPr>
            <w:r w:rsidRPr="002843B1">
              <w:rPr>
                <w:b/>
              </w:rPr>
              <w:t>Работа с ветеранами</w:t>
            </w:r>
          </w:p>
        </w:tc>
        <w:tc>
          <w:tcPr>
            <w:tcW w:w="1734" w:type="dxa"/>
          </w:tcPr>
          <w:p w:rsidR="002843B1" w:rsidRPr="002843B1" w:rsidRDefault="002843B1" w:rsidP="009E691D">
            <w:pPr>
              <w:pStyle w:val="a3"/>
              <w:spacing w:before="167"/>
            </w:pP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7.1</w:t>
            </w:r>
          </w:p>
        </w:tc>
        <w:tc>
          <w:tcPr>
            <w:tcW w:w="7906" w:type="dxa"/>
          </w:tcPr>
          <w:p w:rsidR="002843B1" w:rsidRPr="002843B1" w:rsidRDefault="002843B1" w:rsidP="00DA1A4E">
            <w:pPr>
              <w:pStyle w:val="a3"/>
              <w:spacing w:before="167"/>
            </w:pPr>
            <w:r>
              <w:t>Организация</w:t>
            </w:r>
            <w:r w:rsidR="00DA1A4E">
              <w:t xml:space="preserve"> праздничных</w:t>
            </w:r>
            <w:r>
              <w:t xml:space="preserve"> </w:t>
            </w:r>
            <w:r w:rsidR="00DA1A4E">
              <w:t>мероприятий, концертов для ветеранов</w:t>
            </w:r>
            <w:r>
              <w:t xml:space="preserve"> 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Октябрь, май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7.2</w:t>
            </w:r>
          </w:p>
        </w:tc>
        <w:tc>
          <w:tcPr>
            <w:tcW w:w="7906" w:type="dxa"/>
          </w:tcPr>
          <w:p w:rsidR="002843B1" w:rsidRPr="002843B1" w:rsidRDefault="00DA1A4E" w:rsidP="00D175C5">
            <w:pPr>
              <w:pStyle w:val="a3"/>
              <w:spacing w:before="167"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2843B1" w:rsidRPr="002843B1" w:rsidRDefault="002843B1" w:rsidP="00D175C5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2843B1" w:rsidRPr="002843B1" w:rsidRDefault="002843B1" w:rsidP="009E691D">
            <w:pPr>
              <w:pStyle w:val="a3"/>
              <w:spacing w:before="167"/>
            </w:pPr>
          </w:p>
        </w:tc>
      </w:tr>
    </w:tbl>
    <w:p w:rsidR="000064BF" w:rsidRDefault="000064BF" w:rsidP="00875B36">
      <w:pPr>
        <w:pStyle w:val="a3"/>
        <w:spacing w:before="167"/>
        <w:rPr>
          <w:sz w:val="20"/>
        </w:rPr>
      </w:pPr>
    </w:p>
    <w:sectPr w:rsidR="000064BF" w:rsidSect="009D760E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0064BF"/>
    <w:rsid w:val="000064BF"/>
    <w:rsid w:val="00064CA9"/>
    <w:rsid w:val="000913EB"/>
    <w:rsid w:val="000D463D"/>
    <w:rsid w:val="000E7ADF"/>
    <w:rsid w:val="00122E20"/>
    <w:rsid w:val="001971A9"/>
    <w:rsid w:val="001C2DB8"/>
    <w:rsid w:val="002010F1"/>
    <w:rsid w:val="00210536"/>
    <w:rsid w:val="00231CCB"/>
    <w:rsid w:val="00242F18"/>
    <w:rsid w:val="002843B1"/>
    <w:rsid w:val="00296803"/>
    <w:rsid w:val="002E6EAC"/>
    <w:rsid w:val="003900A3"/>
    <w:rsid w:val="003C4A4E"/>
    <w:rsid w:val="003E083F"/>
    <w:rsid w:val="00433087"/>
    <w:rsid w:val="00517F41"/>
    <w:rsid w:val="00560E6C"/>
    <w:rsid w:val="00564402"/>
    <w:rsid w:val="00567AA1"/>
    <w:rsid w:val="006348BD"/>
    <w:rsid w:val="0068173C"/>
    <w:rsid w:val="00723E6A"/>
    <w:rsid w:val="007A290F"/>
    <w:rsid w:val="007C54A6"/>
    <w:rsid w:val="007D6C3F"/>
    <w:rsid w:val="00850AEE"/>
    <w:rsid w:val="00875B36"/>
    <w:rsid w:val="008C2763"/>
    <w:rsid w:val="0097497B"/>
    <w:rsid w:val="00991FB2"/>
    <w:rsid w:val="009B2537"/>
    <w:rsid w:val="009B7AAC"/>
    <w:rsid w:val="009D760E"/>
    <w:rsid w:val="009E691D"/>
    <w:rsid w:val="00A35051"/>
    <w:rsid w:val="00AD1A5F"/>
    <w:rsid w:val="00AE43E7"/>
    <w:rsid w:val="00B029F7"/>
    <w:rsid w:val="00B95475"/>
    <w:rsid w:val="00C01DDD"/>
    <w:rsid w:val="00C116BA"/>
    <w:rsid w:val="00D175C5"/>
    <w:rsid w:val="00D22253"/>
    <w:rsid w:val="00DA1A4E"/>
    <w:rsid w:val="00DF3365"/>
    <w:rsid w:val="00E26EAB"/>
    <w:rsid w:val="00E4729B"/>
    <w:rsid w:val="00E770A6"/>
    <w:rsid w:val="00E95784"/>
    <w:rsid w:val="00EF4C47"/>
    <w:rsid w:val="00F01FB8"/>
    <w:rsid w:val="00F3593D"/>
    <w:rsid w:val="00F43077"/>
    <w:rsid w:val="00F50EB1"/>
    <w:rsid w:val="00FA123F"/>
    <w:rsid w:val="00FB5C4D"/>
    <w:rsid w:val="00FC0931"/>
    <w:rsid w:val="00FF7E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D760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D760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D760E"/>
    <w:rPr>
      <w:sz w:val="28"/>
      <w:szCs w:val="28"/>
    </w:rPr>
  </w:style>
  <w:style w:type="paragraph" w:styleId="a4">
    <w:name w:val="List Paragraph"/>
    <w:basedOn w:val="a"/>
    <w:uiPriority w:val="1"/>
    <w:qFormat/>
    <w:rsid w:val="009D760E"/>
    <w:pPr>
      <w:ind w:left="282" w:right="158"/>
    </w:pPr>
  </w:style>
  <w:style w:type="paragraph" w:customStyle="1" w:styleId="TableParagraph">
    <w:name w:val="Table Paragraph"/>
    <w:basedOn w:val="a"/>
    <w:uiPriority w:val="1"/>
    <w:qFormat/>
    <w:rsid w:val="009D760E"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575</Words>
  <Characters>3281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/>
  <LinksUpToDate>false</LinksUpToDate>
  <CharactersWithSpaces>3849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Линар</cp:lastModifiedBy>
  <cp:revision>2</cp:revision>
  <dcterms:created xsi:type="dcterms:W3CDTF">2025-02-27T07:43:00Z</dcterms:created>
  <dcterms:modified xsi:type="dcterms:W3CDTF">2025-02-27T07:43:00Z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